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C95EA2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</w:t>
      </w:r>
      <w:r w:rsidR="001E7BDA">
        <w:rPr>
          <w:rFonts w:ascii="Times New Roman" w:hAnsi="Times New Roman"/>
        </w:rPr>
        <w:t>оговору №______________</w:t>
      </w:r>
      <w:r w:rsidR="001E7BDA"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</w:t>
      </w:r>
      <w:r w:rsidR="00E5774A">
        <w:rPr>
          <w:rFonts w:ascii="Times New Roman" w:hAnsi="Times New Roman"/>
        </w:rPr>
        <w:t>__</w:t>
      </w:r>
      <w:r w:rsidRPr="001E7BDA">
        <w:rPr>
          <w:rFonts w:ascii="Times New Roman" w:hAnsi="Times New Roman"/>
        </w:rPr>
        <w:t>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7868CE" w:rsidRPr="00FB580B" w:rsidRDefault="00FB580B" w:rsidP="00FB580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Pr="00FB580B">
        <w:rPr>
          <w:rFonts w:ascii="Times New Roman" w:hAnsi="Times New Roman"/>
          <w:b/>
        </w:rPr>
        <w:t>Техническое обслуживание систем пожарной з</w:t>
      </w:r>
      <w:r>
        <w:rPr>
          <w:rFonts w:ascii="Times New Roman" w:hAnsi="Times New Roman"/>
          <w:b/>
        </w:rPr>
        <w:t xml:space="preserve">ащиты (пожаротушения и пожарной </w:t>
      </w:r>
      <w:r w:rsidRPr="00FB580B">
        <w:rPr>
          <w:rFonts w:ascii="Times New Roman" w:hAnsi="Times New Roman"/>
          <w:b/>
        </w:rPr>
        <w:t>сигнализации)</w:t>
      </w:r>
      <w:r>
        <w:rPr>
          <w:rFonts w:ascii="Times New Roman" w:hAnsi="Times New Roman"/>
          <w:b/>
        </w:rPr>
        <w:t xml:space="preserve">» </w:t>
      </w:r>
      <w:bookmarkStart w:id="0" w:name="_GoBack"/>
      <w:bookmarkEnd w:id="0"/>
      <w:r w:rsidR="00B50D9F">
        <w:rPr>
          <w:rFonts w:ascii="Times New Roman" w:hAnsi="Times New Roman"/>
          <w:b/>
        </w:rPr>
        <w:t>ТЭЦ-15 филиала «Невский» ОАО «ТГК-1»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</w:t>
      </w:r>
      <w:r w:rsidR="005F6A5B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5F6A5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="005F6A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5F6A5B" w:rsidP="00654995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54995">
        <w:rPr>
          <w:rFonts w:ascii="Times New Roman" w:hAnsi="Times New Roman"/>
          <w:b/>
          <w:sz w:val="24"/>
          <w:szCs w:val="24"/>
        </w:rPr>
        <w:t>ИСПОЛНИТЕЛЬ»</w:t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</w:r>
      <w:r w:rsidR="00654995">
        <w:rPr>
          <w:rFonts w:ascii="Times New Roman" w:hAnsi="Times New Roman"/>
          <w:b/>
          <w:sz w:val="24"/>
          <w:szCs w:val="24"/>
        </w:rPr>
        <w:tab/>
        <w:t>«ЗАКАЗЧИК»</w:t>
      </w:r>
    </w:p>
    <w:p w:rsidR="00FB22F7" w:rsidRPr="00FB22F7" w:rsidRDefault="00FB22F7" w:rsidP="00654995">
      <w:pPr>
        <w:spacing w:after="0" w:line="240" w:lineRule="auto"/>
        <w:ind w:left="5664" w:firstLine="708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F33A03">
        <w:rPr>
          <w:rFonts w:ascii="Times New Roman" w:hAnsi="Times New Roman"/>
        </w:rPr>
        <w:t>ф</w:t>
      </w:r>
      <w:r w:rsidRPr="00FB22F7">
        <w:rPr>
          <w:rFonts w:ascii="Times New Roman" w:hAnsi="Times New Roman"/>
        </w:rPr>
        <w:t xml:space="preserve">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Default="00FB22F7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__________________</w:t>
      </w:r>
      <w:r w:rsidR="00654995">
        <w:rPr>
          <w:rFonts w:ascii="Times New Roman" w:hAnsi="Times New Roman"/>
        </w:rPr>
        <w:t xml:space="preserve">                  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  <w:r w:rsidR="00654995">
        <w:rPr>
          <w:rFonts w:ascii="Times New Roman" w:hAnsi="Times New Roman"/>
        </w:rPr>
        <w:t>А.Ю. Сидоров</w:t>
      </w:r>
    </w:p>
    <w:p w:rsidR="005F6A5B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F6A5B" w:rsidRPr="00FB22F7" w:rsidRDefault="005F6A5B" w:rsidP="0065499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МП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МП</w:t>
      </w:r>
      <w:proofErr w:type="spellEnd"/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3E7" w:rsidRDefault="00BE73E7" w:rsidP="00D72C0F">
      <w:pPr>
        <w:spacing w:after="0" w:line="240" w:lineRule="auto"/>
      </w:pPr>
      <w:r>
        <w:separator/>
      </w:r>
    </w:p>
  </w:endnote>
  <w:endnote w:type="continuationSeparator" w:id="0">
    <w:p w:rsidR="00BE73E7" w:rsidRDefault="00BE73E7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B580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3E7" w:rsidRDefault="00BE73E7" w:rsidP="00D72C0F">
      <w:pPr>
        <w:spacing w:after="0" w:line="240" w:lineRule="auto"/>
      </w:pPr>
      <w:r>
        <w:separator/>
      </w:r>
    </w:p>
  </w:footnote>
  <w:footnote w:type="continuationSeparator" w:id="0">
    <w:p w:rsidR="00BE73E7" w:rsidRDefault="00BE73E7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9086F"/>
    <w:rsid w:val="000A6A4B"/>
    <w:rsid w:val="000E3D7E"/>
    <w:rsid w:val="001203DF"/>
    <w:rsid w:val="001A58F4"/>
    <w:rsid w:val="001E7BDA"/>
    <w:rsid w:val="002C4828"/>
    <w:rsid w:val="002D0ACE"/>
    <w:rsid w:val="002D4C2C"/>
    <w:rsid w:val="002F5E37"/>
    <w:rsid w:val="0030219D"/>
    <w:rsid w:val="00315F1F"/>
    <w:rsid w:val="00364DDB"/>
    <w:rsid w:val="00386704"/>
    <w:rsid w:val="003A6FE5"/>
    <w:rsid w:val="003C1E9B"/>
    <w:rsid w:val="003F423A"/>
    <w:rsid w:val="004B02F4"/>
    <w:rsid w:val="004E0447"/>
    <w:rsid w:val="00594DD9"/>
    <w:rsid w:val="005F6A5B"/>
    <w:rsid w:val="00644A9B"/>
    <w:rsid w:val="00654026"/>
    <w:rsid w:val="00654995"/>
    <w:rsid w:val="00654F29"/>
    <w:rsid w:val="006652A0"/>
    <w:rsid w:val="006E3EEF"/>
    <w:rsid w:val="00721F89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9441B1"/>
    <w:rsid w:val="00A54B79"/>
    <w:rsid w:val="00AA481E"/>
    <w:rsid w:val="00AD59A1"/>
    <w:rsid w:val="00AE353E"/>
    <w:rsid w:val="00B16384"/>
    <w:rsid w:val="00B25715"/>
    <w:rsid w:val="00B3363B"/>
    <w:rsid w:val="00B50D9F"/>
    <w:rsid w:val="00BA664F"/>
    <w:rsid w:val="00BC3FD6"/>
    <w:rsid w:val="00BD58CD"/>
    <w:rsid w:val="00BE73E7"/>
    <w:rsid w:val="00C839CD"/>
    <w:rsid w:val="00C95EA2"/>
    <w:rsid w:val="00CD0FC4"/>
    <w:rsid w:val="00D32C60"/>
    <w:rsid w:val="00D72C0F"/>
    <w:rsid w:val="00DB5313"/>
    <w:rsid w:val="00E2177E"/>
    <w:rsid w:val="00E5774A"/>
    <w:rsid w:val="00EB573B"/>
    <w:rsid w:val="00F0748F"/>
    <w:rsid w:val="00F26E26"/>
    <w:rsid w:val="00F33A03"/>
    <w:rsid w:val="00F37D63"/>
    <w:rsid w:val="00F93F26"/>
    <w:rsid w:val="00FB22F7"/>
    <w:rsid w:val="00FB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23</cp:revision>
  <cp:lastPrinted>2014-12-04T11:43:00Z</cp:lastPrinted>
  <dcterms:created xsi:type="dcterms:W3CDTF">2015-01-15T08:55:00Z</dcterms:created>
  <dcterms:modified xsi:type="dcterms:W3CDTF">2015-08-12T08:34:00Z</dcterms:modified>
</cp:coreProperties>
</file>